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 xml:space="preserve">Приложение 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к постановлению администрации</w:t>
      </w:r>
      <w:r w:rsidR="00A16A13">
        <w:rPr>
          <w:rFonts w:eastAsia="Times New Roman"/>
          <w:szCs w:val="26"/>
        </w:rPr>
        <w:t xml:space="preserve"> МР «Печора»</w:t>
      </w:r>
    </w:p>
    <w:p w:rsidR="008752AD" w:rsidRPr="001A2AE9" w:rsidRDefault="008752AD" w:rsidP="00D54D1D">
      <w:pPr>
        <w:widowControl w:val="0"/>
        <w:jc w:val="right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от</w:t>
      </w:r>
      <w:r w:rsidR="00170052">
        <w:rPr>
          <w:rFonts w:eastAsia="Times New Roman"/>
          <w:szCs w:val="26"/>
        </w:rPr>
        <w:t xml:space="preserve"> </w:t>
      </w:r>
      <w:r w:rsidR="00FA1109">
        <w:rPr>
          <w:rFonts w:eastAsia="Times New Roman"/>
          <w:szCs w:val="26"/>
        </w:rPr>
        <w:t>30.11.</w:t>
      </w:r>
      <w:r w:rsidR="00B76FAF">
        <w:rPr>
          <w:rFonts w:eastAsia="Times New Roman"/>
          <w:szCs w:val="26"/>
        </w:rPr>
        <w:t xml:space="preserve"> </w:t>
      </w:r>
      <w:r w:rsidR="00C74741">
        <w:rPr>
          <w:rFonts w:eastAsia="Times New Roman"/>
          <w:szCs w:val="26"/>
        </w:rPr>
        <w:t>2015</w:t>
      </w:r>
      <w:r w:rsidR="004B1514">
        <w:rPr>
          <w:rFonts w:eastAsia="Times New Roman"/>
          <w:szCs w:val="26"/>
        </w:rPr>
        <w:t xml:space="preserve"> </w:t>
      </w:r>
      <w:bookmarkStart w:id="0" w:name="_GoBack"/>
      <w:bookmarkEnd w:id="0"/>
      <w:r w:rsidRPr="001A2AE9">
        <w:rPr>
          <w:rFonts w:eastAsia="Times New Roman"/>
          <w:szCs w:val="26"/>
        </w:rPr>
        <w:t xml:space="preserve">г.  № </w:t>
      </w:r>
      <w:r w:rsidR="00FA1109">
        <w:rPr>
          <w:rFonts w:eastAsia="Times New Roman"/>
          <w:szCs w:val="26"/>
        </w:rPr>
        <w:t>1409</w:t>
      </w:r>
    </w:p>
    <w:p w:rsidR="008752AD" w:rsidRPr="001A2AE9" w:rsidRDefault="008752AD" w:rsidP="008613BA">
      <w:pPr>
        <w:widowControl w:val="0"/>
        <w:jc w:val="both"/>
        <w:rPr>
          <w:rFonts w:eastAsia="Times New Roman"/>
          <w:szCs w:val="26"/>
        </w:rPr>
      </w:pPr>
    </w:p>
    <w:p w:rsidR="009D5467" w:rsidRPr="001A2AE9" w:rsidRDefault="002E4894" w:rsidP="00D54D1D">
      <w:pPr>
        <w:widowControl w:val="0"/>
        <w:jc w:val="center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Изменения,</w:t>
      </w:r>
    </w:p>
    <w:p w:rsidR="00EC6D0A" w:rsidRDefault="002E4894" w:rsidP="00D54D1D">
      <w:pPr>
        <w:widowControl w:val="0"/>
        <w:jc w:val="center"/>
        <w:rPr>
          <w:szCs w:val="26"/>
        </w:rPr>
      </w:pPr>
      <w:r w:rsidRPr="001A2AE9">
        <w:rPr>
          <w:rFonts w:eastAsia="Times New Roman"/>
          <w:szCs w:val="26"/>
        </w:rPr>
        <w:t xml:space="preserve">вносимые в постановление </w:t>
      </w:r>
      <w:r w:rsidR="009D5467" w:rsidRPr="001A2AE9">
        <w:rPr>
          <w:rFonts w:eastAsia="Times New Roman"/>
          <w:szCs w:val="26"/>
        </w:rPr>
        <w:t xml:space="preserve">администрации </w:t>
      </w:r>
      <w:r w:rsidR="00394A3D" w:rsidRPr="001A2AE9">
        <w:rPr>
          <w:szCs w:val="26"/>
        </w:rPr>
        <w:t xml:space="preserve">муниципального района «Печора» </w:t>
      </w:r>
    </w:p>
    <w:p w:rsidR="00780424" w:rsidRPr="001A2AE9" w:rsidRDefault="009D5467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 xml:space="preserve"> от </w:t>
      </w:r>
      <w:r w:rsidR="00394A3D" w:rsidRPr="001A2AE9">
        <w:rPr>
          <w:szCs w:val="26"/>
        </w:rPr>
        <w:t>24.12.2013г. № 251</w:t>
      </w:r>
      <w:r w:rsidR="00BB7DCD" w:rsidRPr="001A2AE9">
        <w:rPr>
          <w:szCs w:val="26"/>
        </w:rPr>
        <w:t>4</w:t>
      </w:r>
    </w:p>
    <w:p w:rsidR="00CD5AFB" w:rsidRDefault="00394A3D" w:rsidP="00D54D1D">
      <w:pPr>
        <w:widowControl w:val="0"/>
        <w:jc w:val="center"/>
        <w:rPr>
          <w:szCs w:val="26"/>
        </w:rPr>
      </w:pPr>
      <w:r w:rsidRPr="001A2AE9">
        <w:rPr>
          <w:szCs w:val="26"/>
        </w:rPr>
        <w:t>«Об утверждении муниципальной программы</w:t>
      </w:r>
    </w:p>
    <w:p w:rsidR="00762500" w:rsidRPr="001A2AE9" w:rsidRDefault="001C1D08" w:rsidP="00D54D1D">
      <w:pPr>
        <w:widowControl w:val="0"/>
        <w:jc w:val="center"/>
        <w:rPr>
          <w:spacing w:val="-5"/>
          <w:szCs w:val="26"/>
        </w:rPr>
      </w:pPr>
      <w:r w:rsidRPr="001A2AE9">
        <w:rPr>
          <w:spacing w:val="-5"/>
          <w:szCs w:val="26"/>
        </w:rPr>
        <w:t>«Безопасность   жизнедеятельности населения МО МР «Печора»</w:t>
      </w:r>
    </w:p>
    <w:p w:rsidR="001E70AB" w:rsidRDefault="001E70AB" w:rsidP="001E70AB">
      <w:pPr>
        <w:widowControl w:val="0"/>
        <w:jc w:val="both"/>
        <w:rPr>
          <w:szCs w:val="26"/>
        </w:rPr>
      </w:pPr>
    </w:p>
    <w:p w:rsidR="00780424" w:rsidRDefault="001E70AB" w:rsidP="00B54608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szCs w:val="26"/>
        </w:rPr>
        <w:t xml:space="preserve">1. </w:t>
      </w:r>
      <w:r w:rsidR="00696D04" w:rsidRPr="001E70AB">
        <w:rPr>
          <w:rFonts w:eastAsia="Times New Roman"/>
          <w:szCs w:val="26"/>
        </w:rPr>
        <w:t>В приложении к постан</w:t>
      </w:r>
      <w:r w:rsidR="00EC70CA" w:rsidRPr="001E70AB">
        <w:rPr>
          <w:rFonts w:eastAsia="Times New Roman"/>
          <w:szCs w:val="26"/>
        </w:rPr>
        <w:t xml:space="preserve">овлению администрации </w:t>
      </w:r>
      <w:r w:rsidR="00780424" w:rsidRPr="001E70AB">
        <w:rPr>
          <w:rFonts w:eastAsia="Times New Roman"/>
          <w:szCs w:val="26"/>
        </w:rPr>
        <w:t xml:space="preserve"> </w:t>
      </w:r>
      <w:r w:rsidR="00C74741">
        <w:rPr>
          <w:rFonts w:eastAsia="Times New Roman"/>
          <w:szCs w:val="26"/>
        </w:rPr>
        <w:t xml:space="preserve">в </w:t>
      </w:r>
      <w:r w:rsidR="00780424" w:rsidRPr="001E70AB">
        <w:rPr>
          <w:rFonts w:eastAsia="Times New Roman"/>
          <w:szCs w:val="26"/>
        </w:rPr>
        <w:t>паспорт</w:t>
      </w:r>
      <w:r w:rsidR="00C74741">
        <w:rPr>
          <w:rFonts w:eastAsia="Times New Roman"/>
          <w:szCs w:val="26"/>
        </w:rPr>
        <w:t>е</w:t>
      </w:r>
      <w:r w:rsidR="00696D04" w:rsidRPr="001E70AB">
        <w:rPr>
          <w:rFonts w:eastAsia="Times New Roman"/>
          <w:szCs w:val="26"/>
        </w:rPr>
        <w:t xml:space="preserve"> муниципальной программы </w:t>
      </w:r>
      <w:r w:rsidR="00C013B2">
        <w:rPr>
          <w:rFonts w:eastAsia="Times New Roman"/>
          <w:szCs w:val="26"/>
        </w:rPr>
        <w:t>позицию</w:t>
      </w:r>
      <w:r w:rsidR="00C74741">
        <w:rPr>
          <w:rFonts w:eastAsia="Times New Roman"/>
          <w:szCs w:val="26"/>
        </w:rPr>
        <w:t xml:space="preserve"> 10</w:t>
      </w:r>
      <w:r w:rsidR="00C013B2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 xml:space="preserve">изложить в </w:t>
      </w:r>
      <w:r w:rsidR="005B4C4C" w:rsidRPr="001E70AB">
        <w:rPr>
          <w:rFonts w:eastAsia="Times New Roman"/>
          <w:szCs w:val="26"/>
        </w:rPr>
        <w:t>следующей</w:t>
      </w:r>
      <w:r w:rsidR="004F5707" w:rsidRPr="001E70AB">
        <w:rPr>
          <w:rFonts w:eastAsia="Times New Roman"/>
          <w:szCs w:val="26"/>
        </w:rPr>
        <w:t xml:space="preserve"> </w:t>
      </w:r>
      <w:r w:rsidR="00696D04" w:rsidRPr="001E70AB">
        <w:rPr>
          <w:rFonts w:eastAsia="Times New Roman"/>
          <w:szCs w:val="26"/>
        </w:rPr>
        <w:t>редакци</w:t>
      </w:r>
      <w:r w:rsidR="008F4B3A" w:rsidRPr="001E70AB">
        <w:rPr>
          <w:rFonts w:eastAsia="Times New Roman"/>
          <w:szCs w:val="26"/>
        </w:rPr>
        <w:t>и</w:t>
      </w:r>
      <w:r w:rsidR="005025A3" w:rsidRPr="001E70AB">
        <w:rPr>
          <w:rFonts w:eastAsia="Times New Roman"/>
          <w:szCs w:val="26"/>
        </w:rPr>
        <w:t>:</w:t>
      </w:r>
      <w:r w:rsidR="00030614" w:rsidRPr="001E70AB">
        <w:rPr>
          <w:rFonts w:eastAsia="Times New Roman"/>
          <w:szCs w:val="26"/>
        </w:rPr>
        <w:t xml:space="preserve"> </w:t>
      </w:r>
    </w:p>
    <w:p w:rsidR="005A3276" w:rsidRPr="001E70AB" w:rsidRDefault="005A3276" w:rsidP="005A3276">
      <w:pPr>
        <w:widowControl w:val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1276"/>
        <w:gridCol w:w="1134"/>
        <w:gridCol w:w="1134"/>
        <w:gridCol w:w="1134"/>
      </w:tblGrid>
      <w:tr w:rsidR="00AE0370" w:rsidRPr="00617698" w:rsidTr="00617698">
        <w:trPr>
          <w:trHeight w:val="39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Объемы финансирования программы</w:t>
            </w:r>
          </w:p>
          <w:p w:rsidR="00AE0370" w:rsidRPr="00617698" w:rsidRDefault="00AE0370" w:rsidP="008613BA">
            <w:pPr>
              <w:overflowPunct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B76FAF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 xml:space="preserve">Общий объем финансирования составляет </w:t>
            </w:r>
            <w:r w:rsidR="00B76FAF" w:rsidRPr="00B76FAF">
              <w:rPr>
                <w:b/>
                <w:szCs w:val="26"/>
              </w:rPr>
              <w:t xml:space="preserve">123 763,9 </w:t>
            </w:r>
            <w:r w:rsidRPr="00B76FAF">
              <w:rPr>
                <w:b/>
                <w:szCs w:val="26"/>
              </w:rPr>
              <w:t>тыс.</w:t>
            </w:r>
            <w:r w:rsidRPr="004D7B02">
              <w:rPr>
                <w:b/>
                <w:szCs w:val="26"/>
              </w:rPr>
              <w:t xml:space="preserve"> рублей</w:t>
            </w:r>
            <w:r w:rsidRPr="00617698">
              <w:rPr>
                <w:szCs w:val="26"/>
              </w:rPr>
              <w:t>, в том числе по источникам финансирования и годам реализации:</w:t>
            </w:r>
          </w:p>
        </w:tc>
      </w:tr>
      <w:tr w:rsidR="00AE0370" w:rsidRPr="00617698" w:rsidTr="00617698">
        <w:trPr>
          <w:trHeight w:val="375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Источник 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Объем финансирования (тыс. руб.)</w:t>
            </w:r>
          </w:p>
        </w:tc>
      </w:tr>
      <w:tr w:rsidR="00AE0370" w:rsidRPr="00617698" w:rsidTr="00617698">
        <w:trPr>
          <w:trHeight w:val="619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BD6371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2017 год</w:t>
            </w:r>
          </w:p>
        </w:tc>
      </w:tr>
      <w:tr w:rsidR="00AE0370" w:rsidRPr="00617698" w:rsidTr="00617698">
        <w:trPr>
          <w:trHeight w:val="375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B76FAF" w:rsidP="0048190F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123 763,9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9F1CA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B76FAF" w:rsidP="00E7674E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38 340,2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9705B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24</w:t>
            </w:r>
            <w:r w:rsidR="009C50AB" w:rsidRPr="00617698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098,0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544DAE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24</w:t>
            </w:r>
            <w:r w:rsidR="009C50AB" w:rsidRPr="00617698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998,0</w:t>
            </w:r>
          </w:p>
        </w:tc>
      </w:tr>
      <w:tr w:rsidR="00AE0370" w:rsidRPr="00617698" w:rsidTr="00617698">
        <w:trPr>
          <w:trHeight w:val="225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 том числе по источникам финансирования:</w:t>
            </w:r>
          </w:p>
        </w:tc>
      </w:tr>
      <w:tr w:rsidR="00AE0370" w:rsidRPr="00617698" w:rsidTr="00617698">
        <w:trPr>
          <w:trHeight w:val="45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бюджет МО МР «Печора»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616462" w:rsidP="00DB372B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94 182,0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9C50AB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2576E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29 858,3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9C50AB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13 448,0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C4407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14 548,0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2A2F9B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«Печора»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B76FAF" w:rsidP="00DB372B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28 531,9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B76FAF" w:rsidP="00867C08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8 131,9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10</w:t>
            </w:r>
            <w:r w:rsidR="002C56F5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10</w:t>
            </w:r>
            <w:r w:rsidR="002C56F5">
              <w:rPr>
                <w:szCs w:val="26"/>
              </w:rPr>
              <w:t xml:space="preserve"> </w:t>
            </w:r>
            <w:r w:rsidRPr="00617698">
              <w:rPr>
                <w:szCs w:val="26"/>
              </w:rPr>
              <w:t>100,0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2A2F9B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«Кожва»</w:t>
            </w:r>
          </w:p>
        </w:tc>
      </w:tr>
      <w:tr w:rsidR="00AE0370" w:rsidRPr="00617698" w:rsidTr="00617698">
        <w:trPr>
          <w:trHeight w:val="30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DB372B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1050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350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350</w:t>
            </w:r>
            <w:r w:rsidR="00C20EF6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7C08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350</w:t>
            </w:r>
            <w:r w:rsidR="00C20EF6">
              <w:rPr>
                <w:szCs w:val="26"/>
              </w:rPr>
              <w:t>,0</w:t>
            </w:r>
          </w:p>
        </w:tc>
      </w:tr>
      <w:tr w:rsidR="00AE0370" w:rsidRPr="00617698" w:rsidTr="00617698">
        <w:trPr>
          <w:trHeight w:val="210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8613BA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70" w:rsidRPr="00617698" w:rsidRDefault="00AE0370" w:rsidP="00BD6371">
            <w:pPr>
              <w:overflowPunct/>
              <w:jc w:val="both"/>
              <w:rPr>
                <w:szCs w:val="26"/>
              </w:rPr>
            </w:pPr>
            <w:r w:rsidRPr="00617698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</w:tbl>
    <w:p w:rsidR="004223BE" w:rsidRPr="00B54608" w:rsidRDefault="00DB659F" w:rsidP="00B54608">
      <w:pPr>
        <w:pStyle w:val="a3"/>
        <w:widowControl w:val="0"/>
        <w:tabs>
          <w:tab w:val="left" w:pos="851"/>
        </w:tabs>
        <w:ind w:left="0" w:firstLine="36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  <w:r w:rsidR="00927096">
        <w:rPr>
          <w:rFonts w:eastAsia="Times New Roman"/>
          <w:szCs w:val="26"/>
        </w:rPr>
        <w:t>.</w:t>
      </w:r>
    </w:p>
    <w:p w:rsidR="00903EFA" w:rsidRPr="001A2AE9" w:rsidRDefault="00B54608" w:rsidP="00B54608">
      <w:pPr>
        <w:widowControl w:val="0"/>
        <w:tabs>
          <w:tab w:val="left" w:pos="851"/>
        </w:tabs>
        <w:ind w:firstLine="36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</w:t>
      </w:r>
      <w:r w:rsidR="00356DB1">
        <w:rPr>
          <w:rFonts w:eastAsia="Times New Roman"/>
          <w:szCs w:val="26"/>
        </w:rPr>
        <w:t>2</w:t>
      </w:r>
      <w:r w:rsidR="00C43D66" w:rsidRPr="001A2AE9">
        <w:rPr>
          <w:rFonts w:eastAsia="Times New Roman"/>
          <w:szCs w:val="26"/>
        </w:rPr>
        <w:t xml:space="preserve">. Раздел 7 «Ресурсное обеспечение муниципальной программы» изложить в </w:t>
      </w:r>
      <w:r w:rsidR="00F22C21" w:rsidRPr="001A2AE9">
        <w:rPr>
          <w:rFonts w:eastAsia="Times New Roman"/>
          <w:szCs w:val="26"/>
        </w:rPr>
        <w:t xml:space="preserve">следующей </w:t>
      </w:r>
      <w:r w:rsidR="00C43D66" w:rsidRPr="001A2AE9">
        <w:rPr>
          <w:rFonts w:eastAsia="Times New Roman"/>
          <w:szCs w:val="26"/>
        </w:rPr>
        <w:t>редакции:</w:t>
      </w:r>
    </w:p>
    <w:p w:rsidR="004A522A" w:rsidRPr="007B3F59" w:rsidRDefault="007B3F59" w:rsidP="007B3F59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 </w:t>
      </w:r>
      <w:r w:rsidR="00C414C3" w:rsidRPr="001A2AE9">
        <w:t xml:space="preserve">Общий объем финансирования программы составляет </w:t>
      </w:r>
      <w:r w:rsidR="005F421C">
        <w:t xml:space="preserve">123 763,9 </w:t>
      </w:r>
      <w:r w:rsidR="00C414C3" w:rsidRPr="001A2AE9">
        <w:t>тыс. рублей, в том числе по годам</w:t>
      </w:r>
      <w:r w:rsidR="00D14D65">
        <w:t xml:space="preserve"> </w:t>
      </w:r>
      <w:r w:rsidR="004A522A">
        <w:t>и источникам финансирования</w:t>
      </w:r>
      <w:r w:rsidR="00C414C3" w:rsidRPr="001A2AE9">
        <w:t>:</w:t>
      </w:r>
      <w:r w:rsidR="004A522A">
        <w:t xml:space="preserve"> </w:t>
      </w:r>
    </w:p>
    <w:p w:rsidR="004A522A" w:rsidRPr="00B24AB3" w:rsidRDefault="00544DAE" w:rsidP="004A522A">
      <w:pPr>
        <w:pStyle w:val="ConsPlusCell"/>
        <w:ind w:firstLine="851"/>
        <w:jc w:val="both"/>
      </w:pPr>
      <w:r w:rsidRPr="00B24AB3">
        <w:t>з</w:t>
      </w:r>
      <w:r w:rsidR="004A522A" w:rsidRPr="00B24AB3">
        <w:t>а счет средств бюджета МО МР «Печора»:</w:t>
      </w:r>
    </w:p>
    <w:p w:rsidR="00C414C3" w:rsidRPr="001A2AE9" w:rsidRDefault="00C414C3" w:rsidP="00B24AB3">
      <w:pPr>
        <w:pStyle w:val="ConsPlusCell"/>
        <w:jc w:val="both"/>
      </w:pPr>
      <w:r w:rsidRPr="001A2AE9">
        <w:t>2014 год –</w:t>
      </w:r>
      <w:r w:rsidR="00624E7B">
        <w:t xml:space="preserve"> </w:t>
      </w:r>
      <w:r w:rsidR="00F17D21">
        <w:t xml:space="preserve"> </w:t>
      </w:r>
      <w:r w:rsidR="00C43086">
        <w:t>3</w:t>
      </w:r>
      <w:r w:rsidR="00594536">
        <w:t>6 3</w:t>
      </w:r>
      <w:r w:rsidR="00AE553C">
        <w:t>27</w:t>
      </w:r>
      <w:r w:rsidR="00594536">
        <w:t>,</w:t>
      </w:r>
      <w:r w:rsidR="00AE553C">
        <w:t>7</w:t>
      </w:r>
      <w:r w:rsidR="00C43086">
        <w:t xml:space="preserve">  </w:t>
      </w:r>
      <w:r w:rsidRPr="001A2AE9">
        <w:t>тыс. рублей;</w:t>
      </w:r>
    </w:p>
    <w:p w:rsidR="00C414C3" w:rsidRPr="001A2AE9" w:rsidRDefault="00C414C3" w:rsidP="00B24AB3">
      <w:pPr>
        <w:pStyle w:val="ConsPlusCell"/>
        <w:jc w:val="both"/>
      </w:pPr>
      <w:r w:rsidRPr="001A2AE9">
        <w:t>2015 год –</w:t>
      </w:r>
      <w:r w:rsidR="0005112D">
        <w:t xml:space="preserve"> 29 858,6 </w:t>
      </w:r>
      <w:r w:rsidR="00C43086">
        <w:t xml:space="preserve"> </w:t>
      </w:r>
      <w:r w:rsidRPr="001A2AE9">
        <w:t>тыс. рублей;</w:t>
      </w:r>
    </w:p>
    <w:p w:rsidR="00C414C3" w:rsidRPr="001A2AE9" w:rsidRDefault="00C414C3" w:rsidP="00B24AB3">
      <w:pPr>
        <w:pStyle w:val="ConsPlusCell"/>
        <w:jc w:val="both"/>
      </w:pPr>
      <w:r w:rsidRPr="001A2AE9">
        <w:t>2016 год –</w:t>
      </w:r>
      <w:r w:rsidR="00C43086">
        <w:t xml:space="preserve"> </w:t>
      </w:r>
      <w:r w:rsidR="00A03806">
        <w:t>13 448,0</w:t>
      </w:r>
      <w:r w:rsidR="00C43086">
        <w:t xml:space="preserve">   </w:t>
      </w:r>
      <w:r w:rsidRPr="001A2AE9">
        <w:t>тыс. рублей;</w:t>
      </w:r>
    </w:p>
    <w:p w:rsidR="00C414C3" w:rsidRDefault="00C414C3" w:rsidP="00B24AB3">
      <w:pPr>
        <w:pStyle w:val="ConsPlusCell"/>
        <w:jc w:val="both"/>
      </w:pPr>
      <w:r w:rsidRPr="001A2AE9">
        <w:t>2017 год –</w:t>
      </w:r>
      <w:r w:rsidR="00C43086">
        <w:t xml:space="preserve"> </w:t>
      </w:r>
      <w:r w:rsidR="00A03806">
        <w:t>14 548,0</w:t>
      </w:r>
      <w:r w:rsidR="00C43086">
        <w:t xml:space="preserve"> </w:t>
      </w:r>
      <w:r w:rsidRPr="001A2AE9">
        <w:t>тыс. рублей.</w:t>
      </w:r>
    </w:p>
    <w:p w:rsidR="00B53A2A" w:rsidRPr="00B24AB3" w:rsidRDefault="00B53A2A" w:rsidP="00B54608">
      <w:pPr>
        <w:pStyle w:val="ConsPlusCell"/>
        <w:tabs>
          <w:tab w:val="left" w:pos="851"/>
        </w:tabs>
        <w:jc w:val="both"/>
      </w:pPr>
      <w:r w:rsidRPr="00B24AB3">
        <w:t>за счет средств бюджета МО ГП «Печора»</w:t>
      </w:r>
      <w:r w:rsidR="009607BD" w:rsidRPr="00B24AB3">
        <w:t>:</w:t>
      </w:r>
    </w:p>
    <w:p w:rsidR="00B53A2A" w:rsidRPr="00B24AB3" w:rsidRDefault="00B53A2A" w:rsidP="00B24AB3">
      <w:pPr>
        <w:pStyle w:val="ConsPlusCell"/>
        <w:jc w:val="both"/>
      </w:pPr>
      <w:r w:rsidRPr="00B24AB3">
        <w:t>2015 год –</w:t>
      </w:r>
      <w:r w:rsidR="005F421C">
        <w:t xml:space="preserve">8 131,9 </w:t>
      </w:r>
      <w:r w:rsidRPr="00B24AB3">
        <w:t>тыс. рублей;</w:t>
      </w:r>
    </w:p>
    <w:p w:rsidR="00B53A2A" w:rsidRDefault="00B53A2A" w:rsidP="00B24AB3">
      <w:pPr>
        <w:pStyle w:val="ConsPlusCell"/>
        <w:jc w:val="both"/>
      </w:pPr>
      <w:r>
        <w:t>2016 год – 10 300 тыс. рублей;</w:t>
      </w:r>
    </w:p>
    <w:p w:rsidR="00B53A2A" w:rsidRDefault="00B53A2A" w:rsidP="00B24AB3">
      <w:pPr>
        <w:pStyle w:val="ConsPlusCell"/>
        <w:jc w:val="both"/>
      </w:pPr>
      <w:r>
        <w:t>2017 год – 10 100 тыс. рублей.</w:t>
      </w:r>
    </w:p>
    <w:p w:rsidR="009607BD" w:rsidRPr="00B24AB3" w:rsidRDefault="009607BD" w:rsidP="00206555">
      <w:pPr>
        <w:pStyle w:val="ConsPlusCell"/>
        <w:tabs>
          <w:tab w:val="left" w:pos="709"/>
        </w:tabs>
        <w:jc w:val="both"/>
      </w:pPr>
      <w:r w:rsidRPr="00B24AB3">
        <w:lastRenderedPageBreak/>
        <w:t>за счет средств бюджета МО ГП «Кожва»:</w:t>
      </w:r>
    </w:p>
    <w:p w:rsidR="00405D64" w:rsidRDefault="00405D64" w:rsidP="00B24AB3">
      <w:pPr>
        <w:pStyle w:val="ConsPlusCell"/>
        <w:jc w:val="both"/>
      </w:pPr>
      <w:r>
        <w:t>2015 год – 350,0 тыс. рублей;</w:t>
      </w:r>
    </w:p>
    <w:p w:rsidR="00405D64" w:rsidRDefault="00405D64" w:rsidP="00B24AB3">
      <w:pPr>
        <w:pStyle w:val="ConsPlusCell"/>
        <w:jc w:val="both"/>
      </w:pPr>
      <w:r>
        <w:t>2016 год – 350,0 тыс. рублей;</w:t>
      </w:r>
    </w:p>
    <w:p w:rsidR="00405D64" w:rsidRDefault="00405D64" w:rsidP="00B24AB3">
      <w:pPr>
        <w:pStyle w:val="ConsPlusCell"/>
        <w:jc w:val="both"/>
      </w:pPr>
      <w:r>
        <w:t>2017 год – 350 тыс. рублей</w:t>
      </w:r>
      <w:proofErr w:type="gramStart"/>
      <w:r>
        <w:t>.</w:t>
      </w:r>
      <w:r w:rsidR="00FE2E77">
        <w:t>».</w:t>
      </w:r>
      <w:proofErr w:type="gramEnd"/>
    </w:p>
    <w:p w:rsidR="00624E7B" w:rsidRDefault="00624E7B" w:rsidP="00236AE9">
      <w:pPr>
        <w:pStyle w:val="ConsPlusCell"/>
        <w:ind w:firstLine="851"/>
        <w:jc w:val="both"/>
      </w:pPr>
    </w:p>
    <w:p w:rsidR="00515E5D" w:rsidRPr="001A2AE9" w:rsidRDefault="00B54608" w:rsidP="00B54608">
      <w:pPr>
        <w:pStyle w:val="a3"/>
        <w:widowControl w:val="0"/>
        <w:tabs>
          <w:tab w:val="left" w:pos="851"/>
          <w:tab w:val="left" w:pos="993"/>
        </w:tabs>
        <w:ind w:left="0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="006C4C1D">
        <w:rPr>
          <w:rFonts w:eastAsia="Times New Roman"/>
          <w:szCs w:val="26"/>
        </w:rPr>
        <w:t>3</w:t>
      </w:r>
      <w:r w:rsidR="00906ECC" w:rsidRPr="001A2AE9">
        <w:rPr>
          <w:rFonts w:eastAsia="Times New Roman"/>
          <w:szCs w:val="26"/>
        </w:rPr>
        <w:t xml:space="preserve">. </w:t>
      </w:r>
      <w:r w:rsidR="006C4C1D">
        <w:rPr>
          <w:rFonts w:eastAsia="Times New Roman"/>
          <w:szCs w:val="26"/>
        </w:rPr>
        <w:t>П</w:t>
      </w:r>
      <w:r w:rsidR="008C2623" w:rsidRPr="001A2AE9">
        <w:rPr>
          <w:rFonts w:eastAsia="Times New Roman"/>
          <w:szCs w:val="26"/>
        </w:rPr>
        <w:t>аспорт</w:t>
      </w:r>
      <w:r w:rsidR="00515E5D" w:rsidRPr="001A2AE9">
        <w:rPr>
          <w:rFonts w:eastAsia="Times New Roman"/>
          <w:szCs w:val="26"/>
        </w:rPr>
        <w:t xml:space="preserve"> подпрограммы</w:t>
      </w:r>
      <w:r w:rsidR="00655FBC">
        <w:rPr>
          <w:rFonts w:eastAsia="Times New Roman"/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 xml:space="preserve"> </w:t>
      </w:r>
      <w:r w:rsidR="006F737B">
        <w:rPr>
          <w:rFonts w:eastAsia="Times New Roman"/>
          <w:szCs w:val="26"/>
        </w:rPr>
        <w:t>5</w:t>
      </w:r>
      <w:r w:rsidR="008C2623" w:rsidRPr="001A2AE9">
        <w:rPr>
          <w:rFonts w:eastAsia="Times New Roman"/>
          <w:szCs w:val="26"/>
        </w:rPr>
        <w:t xml:space="preserve"> </w:t>
      </w:r>
      <w:r w:rsidR="00515E5D" w:rsidRPr="001A2AE9">
        <w:rPr>
          <w:rFonts w:eastAsia="Times New Roman"/>
          <w:szCs w:val="26"/>
        </w:rPr>
        <w:t>«</w:t>
      </w:r>
      <w:r w:rsidR="006F737B">
        <w:rPr>
          <w:rFonts w:eastAsia="Times New Roman"/>
          <w:szCs w:val="26"/>
        </w:rPr>
        <w:t xml:space="preserve">Повышение безопасности дорожного движения» </w:t>
      </w:r>
      <w:r w:rsidR="00515E5D" w:rsidRPr="001A2AE9">
        <w:rPr>
          <w:rFonts w:eastAsia="Times New Roman"/>
          <w:szCs w:val="26"/>
        </w:rPr>
        <w:t xml:space="preserve">изложить в </w:t>
      </w:r>
      <w:r w:rsidR="004F05C8" w:rsidRPr="001A2AE9">
        <w:rPr>
          <w:rFonts w:eastAsia="Times New Roman"/>
          <w:szCs w:val="26"/>
        </w:rPr>
        <w:t xml:space="preserve">следующей </w:t>
      </w:r>
      <w:r w:rsidR="00515E5D" w:rsidRPr="001A2AE9">
        <w:rPr>
          <w:rFonts w:eastAsia="Times New Roman"/>
          <w:szCs w:val="26"/>
        </w:rPr>
        <w:t>редакции:</w:t>
      </w:r>
    </w:p>
    <w:p w:rsidR="00F76941" w:rsidRPr="003D27FA" w:rsidRDefault="00B35104" w:rsidP="003D27FA">
      <w:pPr>
        <w:widowControl w:val="0"/>
        <w:jc w:val="both"/>
        <w:rPr>
          <w:rFonts w:eastAsia="Times New Roman"/>
          <w:szCs w:val="26"/>
        </w:rPr>
      </w:pPr>
      <w:r w:rsidRPr="003D27FA">
        <w:rPr>
          <w:rFonts w:eastAsia="Times New Roman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2410"/>
        <w:gridCol w:w="1276"/>
        <w:gridCol w:w="1134"/>
        <w:gridCol w:w="1134"/>
        <w:gridCol w:w="1134"/>
      </w:tblGrid>
      <w:tr w:rsidR="004D7B02" w:rsidRPr="00617698" w:rsidTr="004D7B02">
        <w:trPr>
          <w:trHeight w:val="863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B02" w:rsidRPr="00617698" w:rsidRDefault="004D7B02" w:rsidP="00B54608">
            <w:pPr>
              <w:tabs>
                <w:tab w:val="left" w:pos="914"/>
              </w:tabs>
              <w:jc w:val="both"/>
              <w:rPr>
                <w:szCs w:val="26"/>
              </w:rPr>
            </w:pPr>
            <w:r w:rsidRPr="00617698">
              <w:rPr>
                <w:szCs w:val="26"/>
              </w:rPr>
              <w:t xml:space="preserve">Объемы финансирования </w:t>
            </w:r>
            <w:r>
              <w:rPr>
                <w:szCs w:val="26"/>
              </w:rPr>
              <w:t>под</w:t>
            </w:r>
            <w:r w:rsidRPr="00617698">
              <w:rPr>
                <w:szCs w:val="26"/>
              </w:rPr>
              <w:t>программы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6F737B">
            <w:pPr>
              <w:rPr>
                <w:szCs w:val="26"/>
              </w:rPr>
            </w:pPr>
            <w:r w:rsidRPr="00617698">
              <w:rPr>
                <w:szCs w:val="26"/>
              </w:rPr>
              <w:t xml:space="preserve">Общий объем финансирования составляет </w:t>
            </w:r>
            <w:r w:rsidR="006F737B">
              <w:rPr>
                <w:szCs w:val="26"/>
              </w:rPr>
              <w:t xml:space="preserve">30 496,9 </w:t>
            </w:r>
            <w:r w:rsidRPr="00617698">
              <w:rPr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4D7B02" w:rsidRPr="00617698" w:rsidTr="004D7B02">
        <w:trPr>
          <w:trHeight w:val="37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4D7B02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Источник</w:t>
            </w:r>
            <w:r>
              <w:rPr>
                <w:szCs w:val="26"/>
              </w:rPr>
              <w:t xml:space="preserve">                          </w:t>
            </w:r>
            <w:r w:rsidRPr="00617698">
              <w:rPr>
                <w:szCs w:val="26"/>
              </w:rPr>
              <w:t>финансирования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Объем финансирования (тыс. руб.)</w:t>
            </w:r>
          </w:p>
        </w:tc>
      </w:tr>
      <w:tr w:rsidR="004D7B02" w:rsidRPr="00617698" w:rsidTr="004D7B02">
        <w:trPr>
          <w:trHeight w:val="619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2017 год</w:t>
            </w:r>
          </w:p>
        </w:tc>
      </w:tr>
      <w:tr w:rsidR="004D7B02" w:rsidRPr="00617698" w:rsidTr="004D7B02">
        <w:trPr>
          <w:trHeight w:val="375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30 496,9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8 786,9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10 955,0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10 755,0</w:t>
            </w:r>
          </w:p>
        </w:tc>
      </w:tr>
      <w:tr w:rsidR="004D7B02" w:rsidRPr="00617698" w:rsidTr="004D7B02">
        <w:trPr>
          <w:trHeight w:val="225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в том числе по источникам финансирования:</w:t>
            </w:r>
          </w:p>
        </w:tc>
      </w:tr>
      <w:tr w:rsidR="004D7B02" w:rsidRPr="00617698" w:rsidTr="004D7B02">
        <w:trPr>
          <w:trHeight w:val="45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  <w:r w:rsidRPr="00617698">
              <w:rPr>
                <w:szCs w:val="26"/>
              </w:rPr>
              <w:t>бюджет МО МР «Печора»</w:t>
            </w:r>
          </w:p>
        </w:tc>
      </w:tr>
      <w:tr w:rsidR="001C0547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1C0547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B60BCC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915,0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0</w:t>
            </w:r>
            <w:r w:rsidR="001C0547"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547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305,0</w:t>
            </w:r>
          </w:p>
        </w:tc>
      </w:tr>
      <w:tr w:rsidR="004D7B02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«Печора»</w:t>
            </w:r>
          </w:p>
        </w:tc>
      </w:tr>
      <w:tr w:rsidR="004D7B02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B60BCC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28 531,9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8 131,9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10 300,0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10 100,0</w:t>
            </w:r>
          </w:p>
        </w:tc>
      </w:tr>
      <w:tr w:rsidR="004D7B02" w:rsidRPr="00617698" w:rsidTr="004D7B02">
        <w:trPr>
          <w:trHeight w:val="395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rPr>
                <w:szCs w:val="26"/>
              </w:rPr>
            </w:pPr>
            <w:r w:rsidRPr="00617698">
              <w:rPr>
                <w:szCs w:val="26"/>
              </w:rPr>
              <w:t>бюджет МО ГП «Кожва»</w:t>
            </w:r>
          </w:p>
        </w:tc>
      </w:tr>
      <w:tr w:rsidR="004D7B02" w:rsidRPr="00617698" w:rsidTr="004D7B02">
        <w:trPr>
          <w:trHeight w:val="30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B60BCC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1 050,0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center"/>
              <w:rPr>
                <w:szCs w:val="26"/>
              </w:rPr>
            </w:pPr>
            <w:r w:rsidRPr="00617698">
              <w:rPr>
                <w:szCs w:val="26"/>
              </w:rPr>
              <w:t>0</w:t>
            </w:r>
            <w:r>
              <w:rPr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6F737B" w:rsidP="00D77C36">
            <w:pPr>
              <w:widowControl w:val="0"/>
              <w:jc w:val="center"/>
              <w:rPr>
                <w:szCs w:val="26"/>
              </w:rPr>
            </w:pPr>
            <w:r>
              <w:rPr>
                <w:szCs w:val="26"/>
              </w:rPr>
              <w:t>350,0</w:t>
            </w:r>
          </w:p>
        </w:tc>
      </w:tr>
      <w:tr w:rsidR="004D7B02" w:rsidRPr="00617698" w:rsidTr="004D7B02">
        <w:trPr>
          <w:trHeight w:val="210"/>
          <w:tblCellSpacing w:w="5" w:type="nil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widowControl w:val="0"/>
              <w:jc w:val="both"/>
              <w:rPr>
                <w:szCs w:val="26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B02" w:rsidRPr="00617698" w:rsidRDefault="004D7B02" w:rsidP="00D77C36">
            <w:pPr>
              <w:overflowPunct/>
              <w:jc w:val="both"/>
              <w:rPr>
                <w:szCs w:val="26"/>
              </w:rPr>
            </w:pPr>
            <w:r w:rsidRPr="00617698">
              <w:rPr>
                <w:rFonts w:eastAsiaTheme="minorHAnsi"/>
                <w:szCs w:val="26"/>
                <w:lang w:eastAsia="en-US"/>
              </w:rPr>
              <w:t>Объем финансирования муниципальной программы за счет средств бюджета МО МР «Печора» на период 2018 - 2020 года планируется на уровне 2017 года</w:t>
            </w:r>
          </w:p>
        </w:tc>
      </w:tr>
    </w:tbl>
    <w:p w:rsidR="00AF5F37" w:rsidRDefault="008A4D8D" w:rsidP="008A4D8D">
      <w:pPr>
        <w:widowControl w:val="0"/>
        <w:ind w:firstLine="709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6E6C4F" w:rsidRDefault="006C4C1D" w:rsidP="00917317">
      <w:pPr>
        <w:widowControl w:val="0"/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4</w:t>
      </w:r>
      <w:r w:rsidR="000264D4" w:rsidRPr="001A2AE9">
        <w:rPr>
          <w:rFonts w:eastAsia="Times New Roman"/>
          <w:szCs w:val="26"/>
        </w:rPr>
        <w:t xml:space="preserve">. Раздел 5  подпрограммы </w:t>
      </w:r>
      <w:r w:rsidR="00B60BCC">
        <w:rPr>
          <w:rFonts w:eastAsia="Times New Roman"/>
          <w:szCs w:val="26"/>
        </w:rPr>
        <w:t>5</w:t>
      </w:r>
      <w:r w:rsidR="00177924" w:rsidRPr="001A2AE9">
        <w:rPr>
          <w:rFonts w:eastAsia="Times New Roman"/>
          <w:szCs w:val="26"/>
        </w:rPr>
        <w:t xml:space="preserve"> </w:t>
      </w:r>
      <w:r w:rsidR="00B60BCC" w:rsidRPr="001A2AE9">
        <w:rPr>
          <w:rFonts w:eastAsia="Times New Roman"/>
          <w:szCs w:val="26"/>
        </w:rPr>
        <w:t>«</w:t>
      </w:r>
      <w:r w:rsidR="00B60BCC">
        <w:rPr>
          <w:rFonts w:eastAsia="Times New Roman"/>
          <w:szCs w:val="26"/>
        </w:rPr>
        <w:t>Повышение безопасности дорожного движения»</w:t>
      </w:r>
      <w:r w:rsidR="00B24AB3" w:rsidRPr="001A2AE9">
        <w:rPr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 xml:space="preserve">изложить в </w:t>
      </w:r>
      <w:r w:rsidR="008E6188" w:rsidRPr="001A2AE9">
        <w:rPr>
          <w:rFonts w:eastAsia="Times New Roman"/>
          <w:szCs w:val="26"/>
        </w:rPr>
        <w:t xml:space="preserve">следующей </w:t>
      </w:r>
      <w:r w:rsidR="006E6C4F">
        <w:rPr>
          <w:rFonts w:eastAsia="Times New Roman"/>
          <w:szCs w:val="26"/>
        </w:rPr>
        <w:t>редакции:</w:t>
      </w:r>
    </w:p>
    <w:p w:rsidR="00B7578E" w:rsidRPr="001A2AE9" w:rsidRDefault="00AB4905" w:rsidP="008A2EA3">
      <w:pPr>
        <w:widowControl w:val="0"/>
        <w:ind w:firstLine="709"/>
        <w:jc w:val="both"/>
        <w:rPr>
          <w:rFonts w:eastAsia="Times New Roman"/>
          <w:szCs w:val="26"/>
        </w:rPr>
      </w:pPr>
      <w:r w:rsidRPr="001A2AE9">
        <w:rPr>
          <w:rFonts w:eastAsia="Times New Roman"/>
          <w:szCs w:val="26"/>
        </w:rPr>
        <w:t>«</w:t>
      </w:r>
      <w:r w:rsidR="00B7578E" w:rsidRPr="001A2AE9">
        <w:rPr>
          <w:rFonts w:eastAsia="Times New Roman"/>
          <w:szCs w:val="26"/>
        </w:rPr>
        <w:t>Общий объем финансирования подпрограммы составляет</w:t>
      </w:r>
      <w:r w:rsidR="00964774" w:rsidRPr="001A2AE9">
        <w:rPr>
          <w:rFonts w:eastAsia="Times New Roman"/>
          <w:szCs w:val="26"/>
        </w:rPr>
        <w:t xml:space="preserve"> </w:t>
      </w:r>
      <w:r w:rsidR="00803C59">
        <w:rPr>
          <w:rFonts w:eastAsia="Times New Roman"/>
          <w:szCs w:val="26"/>
        </w:rPr>
        <w:t xml:space="preserve"> </w:t>
      </w:r>
      <w:r w:rsidR="00B60BCC">
        <w:rPr>
          <w:rFonts w:eastAsia="Times New Roman"/>
          <w:szCs w:val="26"/>
        </w:rPr>
        <w:t xml:space="preserve">30 496,9 </w:t>
      </w:r>
      <w:r w:rsidR="00B7578E" w:rsidRPr="001A2AE9">
        <w:rPr>
          <w:rFonts w:eastAsia="Times New Roman"/>
          <w:szCs w:val="26"/>
        </w:rPr>
        <w:t>тыс. рублей,</w:t>
      </w:r>
      <w:r w:rsidR="00DF6E23" w:rsidRPr="001A2AE9">
        <w:rPr>
          <w:rFonts w:eastAsia="Times New Roman"/>
          <w:szCs w:val="26"/>
        </w:rPr>
        <w:t xml:space="preserve"> </w:t>
      </w:r>
      <w:r w:rsidR="00B7578E" w:rsidRPr="001A2AE9">
        <w:rPr>
          <w:rFonts w:eastAsia="Times New Roman"/>
          <w:szCs w:val="26"/>
        </w:rPr>
        <w:t>в том числе по годам</w:t>
      </w:r>
      <w:r w:rsidR="008A2EA3">
        <w:rPr>
          <w:rFonts w:eastAsia="Times New Roman"/>
          <w:szCs w:val="26"/>
        </w:rPr>
        <w:t xml:space="preserve"> и источникам финансирования</w:t>
      </w:r>
      <w:r w:rsidR="00B7578E" w:rsidRPr="001A2AE9">
        <w:rPr>
          <w:rFonts w:eastAsia="Times New Roman"/>
          <w:szCs w:val="26"/>
        </w:rPr>
        <w:t xml:space="preserve">:      </w:t>
      </w:r>
    </w:p>
    <w:p w:rsidR="00B60BCC" w:rsidRPr="00B24AB3" w:rsidRDefault="00B60BCC" w:rsidP="00F1596D">
      <w:pPr>
        <w:pStyle w:val="ConsPlusCell"/>
        <w:jc w:val="both"/>
      </w:pPr>
      <w:r w:rsidRPr="00B24AB3">
        <w:t>за счет средств бюджета МО МР «Печора»:</w:t>
      </w:r>
    </w:p>
    <w:p w:rsidR="00B60BCC" w:rsidRPr="001A2AE9" w:rsidRDefault="00B60BCC" w:rsidP="00B60BCC">
      <w:pPr>
        <w:pStyle w:val="ConsPlusCell"/>
        <w:jc w:val="both"/>
      </w:pPr>
      <w:r w:rsidRPr="001A2AE9">
        <w:t>2014 год –</w:t>
      </w:r>
      <w:r>
        <w:t xml:space="preserve">  0,0 </w:t>
      </w:r>
      <w:r w:rsidRPr="001A2AE9">
        <w:t>тыс. рублей;</w:t>
      </w:r>
    </w:p>
    <w:p w:rsidR="00B60BCC" w:rsidRPr="001A2AE9" w:rsidRDefault="00B60BCC" w:rsidP="00B60BCC">
      <w:pPr>
        <w:pStyle w:val="ConsPlusCell"/>
        <w:jc w:val="both"/>
      </w:pPr>
      <w:r w:rsidRPr="001A2AE9">
        <w:t>2015 год –</w:t>
      </w:r>
      <w:r>
        <w:t xml:space="preserve"> 305,0 </w:t>
      </w:r>
      <w:r w:rsidRPr="001A2AE9">
        <w:t>тыс. рублей;</w:t>
      </w:r>
    </w:p>
    <w:p w:rsidR="00B60BCC" w:rsidRPr="001A2AE9" w:rsidRDefault="00B60BCC" w:rsidP="00B60BCC">
      <w:pPr>
        <w:pStyle w:val="ConsPlusCell"/>
        <w:jc w:val="both"/>
      </w:pPr>
      <w:r w:rsidRPr="001A2AE9">
        <w:t>2016 год –</w:t>
      </w:r>
      <w:r>
        <w:t xml:space="preserve"> 305,0 </w:t>
      </w:r>
      <w:r w:rsidRPr="001A2AE9">
        <w:t>тыс. рублей;</w:t>
      </w:r>
    </w:p>
    <w:p w:rsidR="00B60BCC" w:rsidRDefault="00B60BCC" w:rsidP="00B60BCC">
      <w:pPr>
        <w:pStyle w:val="ConsPlusCell"/>
        <w:jc w:val="both"/>
      </w:pPr>
      <w:r w:rsidRPr="001A2AE9">
        <w:t>2017 год –</w:t>
      </w:r>
      <w:r>
        <w:t xml:space="preserve"> 305,0 </w:t>
      </w:r>
      <w:r w:rsidRPr="001A2AE9">
        <w:t>тыс. рублей.</w:t>
      </w:r>
    </w:p>
    <w:p w:rsidR="00B60BCC" w:rsidRPr="00B24AB3" w:rsidRDefault="00B60BCC" w:rsidP="00B60BCC">
      <w:pPr>
        <w:pStyle w:val="ConsPlusCell"/>
        <w:tabs>
          <w:tab w:val="left" w:pos="851"/>
        </w:tabs>
        <w:jc w:val="both"/>
      </w:pPr>
      <w:r w:rsidRPr="00B24AB3">
        <w:t>за счет средств бюджета МО ГП «Печора»:</w:t>
      </w:r>
    </w:p>
    <w:p w:rsidR="00B60BCC" w:rsidRDefault="00B60BCC" w:rsidP="00B60BCC">
      <w:pPr>
        <w:pStyle w:val="ConsPlusCell"/>
        <w:jc w:val="both"/>
      </w:pPr>
      <w:r>
        <w:t>2014 год – 0,0 тыс. рублей;</w:t>
      </w:r>
    </w:p>
    <w:p w:rsidR="00B60BCC" w:rsidRPr="00B24AB3" w:rsidRDefault="00B60BCC" w:rsidP="00B60BCC">
      <w:pPr>
        <w:pStyle w:val="ConsPlusCell"/>
        <w:jc w:val="both"/>
      </w:pPr>
      <w:r w:rsidRPr="00B24AB3">
        <w:t>2015 год –</w:t>
      </w:r>
      <w:r>
        <w:t xml:space="preserve"> 8 131,9 </w:t>
      </w:r>
      <w:r w:rsidRPr="00B24AB3">
        <w:t>тыс. рублей;</w:t>
      </w:r>
    </w:p>
    <w:p w:rsidR="00B60BCC" w:rsidRDefault="00B60BCC" w:rsidP="00B60BCC">
      <w:pPr>
        <w:pStyle w:val="ConsPlusCell"/>
        <w:jc w:val="both"/>
      </w:pPr>
      <w:r>
        <w:t>2016 год – 10 300 тыс. рублей;</w:t>
      </w:r>
    </w:p>
    <w:p w:rsidR="00B60BCC" w:rsidRDefault="00B60BCC" w:rsidP="00B60BCC">
      <w:pPr>
        <w:pStyle w:val="ConsPlusCell"/>
        <w:jc w:val="both"/>
      </w:pPr>
      <w:r>
        <w:t>2017 год – 10 100 тыс. рублей.</w:t>
      </w:r>
    </w:p>
    <w:p w:rsidR="00B60BCC" w:rsidRPr="00B24AB3" w:rsidRDefault="00B60BCC" w:rsidP="00B60BCC">
      <w:pPr>
        <w:pStyle w:val="ConsPlusCell"/>
        <w:tabs>
          <w:tab w:val="left" w:pos="709"/>
        </w:tabs>
        <w:jc w:val="both"/>
      </w:pPr>
      <w:r w:rsidRPr="00B24AB3">
        <w:t>за счет средств бюджета МО ГП «Кожва»:</w:t>
      </w:r>
    </w:p>
    <w:p w:rsidR="00F1596D" w:rsidRDefault="00F1596D" w:rsidP="00B60BCC">
      <w:pPr>
        <w:pStyle w:val="ConsPlusCell"/>
        <w:jc w:val="both"/>
      </w:pPr>
      <w:r>
        <w:t>2014 год – 0,0 тыс. рублей;</w:t>
      </w:r>
    </w:p>
    <w:p w:rsidR="00B60BCC" w:rsidRDefault="00B60BCC" w:rsidP="00B60BCC">
      <w:pPr>
        <w:pStyle w:val="ConsPlusCell"/>
        <w:jc w:val="both"/>
      </w:pPr>
      <w:r>
        <w:t>2015 год – 350,0 тыс. рублей;</w:t>
      </w:r>
    </w:p>
    <w:p w:rsidR="00B60BCC" w:rsidRDefault="00B60BCC" w:rsidP="00B60BCC">
      <w:pPr>
        <w:pStyle w:val="ConsPlusCell"/>
        <w:jc w:val="both"/>
      </w:pPr>
      <w:r>
        <w:t>2016 год – 350,0 тыс. рублей;</w:t>
      </w:r>
    </w:p>
    <w:p w:rsidR="00B60BCC" w:rsidRDefault="00B60BCC" w:rsidP="00B60BCC">
      <w:pPr>
        <w:pStyle w:val="ConsPlusCell"/>
        <w:jc w:val="both"/>
      </w:pPr>
      <w:r>
        <w:lastRenderedPageBreak/>
        <w:t>2017 год – 350 тыс. рублей</w:t>
      </w:r>
      <w:proofErr w:type="gramStart"/>
      <w:r>
        <w:t>.».</w:t>
      </w:r>
      <w:proofErr w:type="gramEnd"/>
    </w:p>
    <w:p w:rsidR="00AE7408" w:rsidRPr="00F15347" w:rsidRDefault="00AE7408" w:rsidP="00F15347">
      <w:pPr>
        <w:widowControl w:val="0"/>
        <w:jc w:val="both"/>
        <w:rPr>
          <w:rFonts w:eastAsia="Times New Roman"/>
          <w:szCs w:val="26"/>
        </w:rPr>
      </w:pPr>
    </w:p>
    <w:p w:rsidR="00795320" w:rsidRPr="001A2AE9" w:rsidRDefault="00917317" w:rsidP="00917317">
      <w:pPr>
        <w:widowControl w:val="0"/>
        <w:tabs>
          <w:tab w:val="left" w:pos="851"/>
        </w:tabs>
        <w:ind w:firstLine="360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</w:t>
      </w:r>
      <w:r w:rsidR="006C4C1D">
        <w:rPr>
          <w:rFonts w:eastAsia="Calibri"/>
          <w:szCs w:val="26"/>
        </w:rPr>
        <w:t>5</w:t>
      </w:r>
      <w:r w:rsidR="00244378" w:rsidRPr="001A2AE9">
        <w:rPr>
          <w:rFonts w:eastAsia="Calibri"/>
          <w:szCs w:val="26"/>
        </w:rPr>
        <w:t xml:space="preserve">. </w:t>
      </w:r>
      <w:r w:rsidR="00795320" w:rsidRPr="001A2AE9">
        <w:rPr>
          <w:rFonts w:eastAsia="Calibri"/>
          <w:szCs w:val="26"/>
        </w:rPr>
        <w:t xml:space="preserve">Приложение 2 к муниципальной программе </w:t>
      </w:r>
      <w:r w:rsidR="00244378" w:rsidRPr="001A2AE9">
        <w:rPr>
          <w:spacing w:val="-5"/>
          <w:szCs w:val="26"/>
        </w:rPr>
        <w:t>«Безопасность   жизнедеятель</w:t>
      </w:r>
      <w:r w:rsidR="00B04DC7">
        <w:rPr>
          <w:spacing w:val="-5"/>
          <w:szCs w:val="26"/>
        </w:rPr>
        <w:t xml:space="preserve">ности населения МО МР «Печора» </w:t>
      </w:r>
      <w:r w:rsidR="00E75B34" w:rsidRPr="001A2AE9">
        <w:rPr>
          <w:rFonts w:eastAsia="Calibri"/>
          <w:szCs w:val="26"/>
        </w:rPr>
        <w:t xml:space="preserve"> изложить в редакции согласно </w:t>
      </w:r>
      <w:r w:rsidR="000D49F5" w:rsidRPr="009C2102">
        <w:rPr>
          <w:rFonts w:eastAsia="Times New Roman"/>
          <w:szCs w:val="26"/>
        </w:rPr>
        <w:t xml:space="preserve">приложению  к изменениям, вносимым  </w:t>
      </w:r>
      <w:r w:rsidR="000D49F5">
        <w:rPr>
          <w:rFonts w:eastAsia="Times New Roman"/>
          <w:szCs w:val="26"/>
        </w:rPr>
        <w:t>в постановление администрации МР «Печора» от 24.12.2013г. № 2514</w:t>
      </w:r>
      <w:r w:rsidR="006C4C1D">
        <w:rPr>
          <w:rFonts w:eastAsia="Times New Roman"/>
          <w:szCs w:val="26"/>
        </w:rPr>
        <w:t>.</w:t>
      </w:r>
    </w:p>
    <w:p w:rsidR="006C4C1D" w:rsidRDefault="005754B0" w:rsidP="00317EFE">
      <w:pPr>
        <w:widowControl w:val="0"/>
        <w:ind w:firstLine="360"/>
        <w:jc w:val="both"/>
        <w:rPr>
          <w:rFonts w:eastAsia="Calibri"/>
          <w:szCs w:val="26"/>
        </w:rPr>
      </w:pPr>
      <w:r>
        <w:rPr>
          <w:rFonts w:eastAsia="Calibri"/>
          <w:szCs w:val="26"/>
        </w:rPr>
        <w:t xml:space="preserve">                                    </w:t>
      </w:r>
      <w:r w:rsidR="0069192D">
        <w:rPr>
          <w:rFonts w:eastAsia="Calibri"/>
          <w:szCs w:val="26"/>
        </w:rPr>
        <w:t>______________</w:t>
      </w:r>
      <w:r>
        <w:rPr>
          <w:rFonts w:eastAsia="Calibri"/>
          <w:szCs w:val="26"/>
        </w:rPr>
        <w:t>________________</w:t>
      </w:r>
    </w:p>
    <w:p w:rsidR="006C4C1D" w:rsidRPr="006C4C1D" w:rsidRDefault="006C4C1D" w:rsidP="006C4C1D">
      <w:pPr>
        <w:rPr>
          <w:rFonts w:eastAsia="Calibri"/>
          <w:szCs w:val="26"/>
        </w:rPr>
      </w:pPr>
    </w:p>
    <w:p w:rsidR="006C4C1D" w:rsidRDefault="006C4C1D" w:rsidP="006C4C1D">
      <w:pPr>
        <w:rPr>
          <w:rFonts w:eastAsia="Calibri"/>
          <w:szCs w:val="26"/>
        </w:rPr>
      </w:pPr>
    </w:p>
    <w:p w:rsidR="003537A1" w:rsidRPr="006C4C1D" w:rsidRDefault="006C4C1D" w:rsidP="006C4C1D">
      <w:pPr>
        <w:tabs>
          <w:tab w:val="left" w:pos="8264"/>
        </w:tabs>
        <w:rPr>
          <w:rFonts w:eastAsia="Calibri"/>
          <w:szCs w:val="26"/>
        </w:rPr>
      </w:pPr>
      <w:r>
        <w:rPr>
          <w:rFonts w:eastAsia="Calibri"/>
          <w:szCs w:val="26"/>
        </w:rPr>
        <w:tab/>
        <w:t xml:space="preserve">         ».</w:t>
      </w:r>
    </w:p>
    <w:sectPr w:rsidR="003537A1" w:rsidRPr="006C4C1D" w:rsidSect="006A2D5D">
      <w:pgSz w:w="11906" w:h="16838"/>
      <w:pgMar w:top="1440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9FE" w:rsidRDefault="00AA29FE" w:rsidP="00DF4788">
      <w:r>
        <w:separator/>
      </w:r>
    </w:p>
  </w:endnote>
  <w:endnote w:type="continuationSeparator" w:id="0">
    <w:p w:rsidR="00AA29FE" w:rsidRDefault="00AA29FE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9FE" w:rsidRDefault="00AA29FE" w:rsidP="00DF4788">
      <w:r>
        <w:separator/>
      </w:r>
    </w:p>
  </w:footnote>
  <w:footnote w:type="continuationSeparator" w:id="0">
    <w:p w:rsidR="00AA29FE" w:rsidRDefault="00AA29FE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5361"/>
    <w:multiLevelType w:val="hybridMultilevel"/>
    <w:tmpl w:val="7A3A7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5C4F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7452"/>
    <w:rsid w:val="0005112D"/>
    <w:rsid w:val="000671E4"/>
    <w:rsid w:val="00072570"/>
    <w:rsid w:val="000759F8"/>
    <w:rsid w:val="000763F6"/>
    <w:rsid w:val="000764CB"/>
    <w:rsid w:val="0008644B"/>
    <w:rsid w:val="00093057"/>
    <w:rsid w:val="0009421D"/>
    <w:rsid w:val="000944AE"/>
    <w:rsid w:val="000948A1"/>
    <w:rsid w:val="00096A42"/>
    <w:rsid w:val="000A2DE3"/>
    <w:rsid w:val="000A3E1A"/>
    <w:rsid w:val="000B460B"/>
    <w:rsid w:val="000B5702"/>
    <w:rsid w:val="000C2C19"/>
    <w:rsid w:val="000C4C22"/>
    <w:rsid w:val="000D49F5"/>
    <w:rsid w:val="000E1449"/>
    <w:rsid w:val="000E7ADC"/>
    <w:rsid w:val="000F4058"/>
    <w:rsid w:val="001021F5"/>
    <w:rsid w:val="00103156"/>
    <w:rsid w:val="0010361B"/>
    <w:rsid w:val="00104DBF"/>
    <w:rsid w:val="00107D4F"/>
    <w:rsid w:val="0011356B"/>
    <w:rsid w:val="00113B0C"/>
    <w:rsid w:val="001171B0"/>
    <w:rsid w:val="00122891"/>
    <w:rsid w:val="00123644"/>
    <w:rsid w:val="00126A7B"/>
    <w:rsid w:val="00127977"/>
    <w:rsid w:val="00127C53"/>
    <w:rsid w:val="001307D2"/>
    <w:rsid w:val="00130C01"/>
    <w:rsid w:val="00134349"/>
    <w:rsid w:val="001350D0"/>
    <w:rsid w:val="00144230"/>
    <w:rsid w:val="00144960"/>
    <w:rsid w:val="00151F7F"/>
    <w:rsid w:val="00154804"/>
    <w:rsid w:val="00155D85"/>
    <w:rsid w:val="00160D89"/>
    <w:rsid w:val="0016567E"/>
    <w:rsid w:val="00165966"/>
    <w:rsid w:val="00165CC7"/>
    <w:rsid w:val="001666A3"/>
    <w:rsid w:val="0016680B"/>
    <w:rsid w:val="00166C80"/>
    <w:rsid w:val="00170052"/>
    <w:rsid w:val="00177924"/>
    <w:rsid w:val="00181AE6"/>
    <w:rsid w:val="0018373E"/>
    <w:rsid w:val="0018406A"/>
    <w:rsid w:val="00186DDD"/>
    <w:rsid w:val="001871AF"/>
    <w:rsid w:val="001911B7"/>
    <w:rsid w:val="00192833"/>
    <w:rsid w:val="001A26CB"/>
    <w:rsid w:val="001A2AE9"/>
    <w:rsid w:val="001A39B1"/>
    <w:rsid w:val="001A5186"/>
    <w:rsid w:val="001B280B"/>
    <w:rsid w:val="001B4D1F"/>
    <w:rsid w:val="001B7D9A"/>
    <w:rsid w:val="001C00AE"/>
    <w:rsid w:val="001C0547"/>
    <w:rsid w:val="001C1D08"/>
    <w:rsid w:val="001C7092"/>
    <w:rsid w:val="001D2E30"/>
    <w:rsid w:val="001D410A"/>
    <w:rsid w:val="001D49BC"/>
    <w:rsid w:val="001D79E4"/>
    <w:rsid w:val="001E148A"/>
    <w:rsid w:val="001E35D1"/>
    <w:rsid w:val="001E3C48"/>
    <w:rsid w:val="001E5EC0"/>
    <w:rsid w:val="001E70AB"/>
    <w:rsid w:val="001F236E"/>
    <w:rsid w:val="001F50F8"/>
    <w:rsid w:val="001F5948"/>
    <w:rsid w:val="001F6E36"/>
    <w:rsid w:val="001F79BD"/>
    <w:rsid w:val="002000CB"/>
    <w:rsid w:val="00200643"/>
    <w:rsid w:val="00204D09"/>
    <w:rsid w:val="00205FD0"/>
    <w:rsid w:val="00206555"/>
    <w:rsid w:val="00207579"/>
    <w:rsid w:val="00211C29"/>
    <w:rsid w:val="00213A58"/>
    <w:rsid w:val="00214290"/>
    <w:rsid w:val="00221507"/>
    <w:rsid w:val="00223FBD"/>
    <w:rsid w:val="00225B20"/>
    <w:rsid w:val="00226C98"/>
    <w:rsid w:val="00230F7A"/>
    <w:rsid w:val="00234D0C"/>
    <w:rsid w:val="00236AE9"/>
    <w:rsid w:val="00240FD6"/>
    <w:rsid w:val="00244050"/>
    <w:rsid w:val="00244378"/>
    <w:rsid w:val="00245918"/>
    <w:rsid w:val="002514CC"/>
    <w:rsid w:val="00253273"/>
    <w:rsid w:val="002534F9"/>
    <w:rsid w:val="00263A9C"/>
    <w:rsid w:val="00265529"/>
    <w:rsid w:val="002709B4"/>
    <w:rsid w:val="00273A3D"/>
    <w:rsid w:val="002758F5"/>
    <w:rsid w:val="00276ECF"/>
    <w:rsid w:val="002821D7"/>
    <w:rsid w:val="00290DB6"/>
    <w:rsid w:val="00295786"/>
    <w:rsid w:val="002A0194"/>
    <w:rsid w:val="002A2F9B"/>
    <w:rsid w:val="002A38F4"/>
    <w:rsid w:val="002A5F5A"/>
    <w:rsid w:val="002B7C01"/>
    <w:rsid w:val="002C56F5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2536"/>
    <w:rsid w:val="002F364B"/>
    <w:rsid w:val="003002BB"/>
    <w:rsid w:val="00310527"/>
    <w:rsid w:val="00313B7F"/>
    <w:rsid w:val="00313D89"/>
    <w:rsid w:val="003162D3"/>
    <w:rsid w:val="0031667F"/>
    <w:rsid w:val="00317D18"/>
    <w:rsid w:val="00317EFE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56DB1"/>
    <w:rsid w:val="00356EE6"/>
    <w:rsid w:val="00363738"/>
    <w:rsid w:val="00374BB8"/>
    <w:rsid w:val="00381E1E"/>
    <w:rsid w:val="003821C3"/>
    <w:rsid w:val="003835AA"/>
    <w:rsid w:val="00385247"/>
    <w:rsid w:val="00392132"/>
    <w:rsid w:val="00393131"/>
    <w:rsid w:val="003936A5"/>
    <w:rsid w:val="00394A3D"/>
    <w:rsid w:val="003A53CD"/>
    <w:rsid w:val="003A6D4A"/>
    <w:rsid w:val="003A7C90"/>
    <w:rsid w:val="003B09A3"/>
    <w:rsid w:val="003B47F1"/>
    <w:rsid w:val="003B4932"/>
    <w:rsid w:val="003B603A"/>
    <w:rsid w:val="003C0311"/>
    <w:rsid w:val="003C42C9"/>
    <w:rsid w:val="003C48AD"/>
    <w:rsid w:val="003C578F"/>
    <w:rsid w:val="003C69CF"/>
    <w:rsid w:val="003D27FA"/>
    <w:rsid w:val="003D5020"/>
    <w:rsid w:val="003D6474"/>
    <w:rsid w:val="003E1222"/>
    <w:rsid w:val="003E2E8F"/>
    <w:rsid w:val="003E4FF6"/>
    <w:rsid w:val="003E730D"/>
    <w:rsid w:val="003F0FE4"/>
    <w:rsid w:val="003F3796"/>
    <w:rsid w:val="003F6068"/>
    <w:rsid w:val="00403A2C"/>
    <w:rsid w:val="00403E05"/>
    <w:rsid w:val="00405D64"/>
    <w:rsid w:val="00410DDC"/>
    <w:rsid w:val="004223BE"/>
    <w:rsid w:val="00423FCB"/>
    <w:rsid w:val="00431E29"/>
    <w:rsid w:val="0043227C"/>
    <w:rsid w:val="00433351"/>
    <w:rsid w:val="004335FE"/>
    <w:rsid w:val="00441F4E"/>
    <w:rsid w:val="00444731"/>
    <w:rsid w:val="00446B87"/>
    <w:rsid w:val="004508C6"/>
    <w:rsid w:val="00450B07"/>
    <w:rsid w:val="00452781"/>
    <w:rsid w:val="0045524F"/>
    <w:rsid w:val="00463E42"/>
    <w:rsid w:val="00474472"/>
    <w:rsid w:val="0047463C"/>
    <w:rsid w:val="00477488"/>
    <w:rsid w:val="0048190F"/>
    <w:rsid w:val="00492328"/>
    <w:rsid w:val="004A3145"/>
    <w:rsid w:val="004A522A"/>
    <w:rsid w:val="004A64EC"/>
    <w:rsid w:val="004B0BA9"/>
    <w:rsid w:val="004B1514"/>
    <w:rsid w:val="004B1F74"/>
    <w:rsid w:val="004B4573"/>
    <w:rsid w:val="004C035D"/>
    <w:rsid w:val="004C0DA9"/>
    <w:rsid w:val="004C144F"/>
    <w:rsid w:val="004C7700"/>
    <w:rsid w:val="004C774B"/>
    <w:rsid w:val="004D287D"/>
    <w:rsid w:val="004D3169"/>
    <w:rsid w:val="004D6D6C"/>
    <w:rsid w:val="004D7576"/>
    <w:rsid w:val="004D7B02"/>
    <w:rsid w:val="004E0549"/>
    <w:rsid w:val="004E4060"/>
    <w:rsid w:val="004E4170"/>
    <w:rsid w:val="004E7F72"/>
    <w:rsid w:val="004F05C8"/>
    <w:rsid w:val="004F3FCE"/>
    <w:rsid w:val="004F5707"/>
    <w:rsid w:val="004F656C"/>
    <w:rsid w:val="0050044E"/>
    <w:rsid w:val="005025A3"/>
    <w:rsid w:val="00506CFC"/>
    <w:rsid w:val="00513C00"/>
    <w:rsid w:val="00515E5D"/>
    <w:rsid w:val="005207B3"/>
    <w:rsid w:val="00524BD4"/>
    <w:rsid w:val="0053195A"/>
    <w:rsid w:val="005351F0"/>
    <w:rsid w:val="0053672C"/>
    <w:rsid w:val="0054127A"/>
    <w:rsid w:val="00544DAE"/>
    <w:rsid w:val="00554201"/>
    <w:rsid w:val="005547CF"/>
    <w:rsid w:val="00560FDA"/>
    <w:rsid w:val="005656F2"/>
    <w:rsid w:val="00570948"/>
    <w:rsid w:val="00571F7E"/>
    <w:rsid w:val="00572FDF"/>
    <w:rsid w:val="00573B00"/>
    <w:rsid w:val="00573FBF"/>
    <w:rsid w:val="0057414B"/>
    <w:rsid w:val="00574607"/>
    <w:rsid w:val="005754B0"/>
    <w:rsid w:val="00575C31"/>
    <w:rsid w:val="00577B57"/>
    <w:rsid w:val="00583FF5"/>
    <w:rsid w:val="00586E03"/>
    <w:rsid w:val="00590365"/>
    <w:rsid w:val="00594002"/>
    <w:rsid w:val="00594536"/>
    <w:rsid w:val="00594838"/>
    <w:rsid w:val="00596048"/>
    <w:rsid w:val="005973FB"/>
    <w:rsid w:val="005A14F8"/>
    <w:rsid w:val="005A3276"/>
    <w:rsid w:val="005B2219"/>
    <w:rsid w:val="005B22AA"/>
    <w:rsid w:val="005B2864"/>
    <w:rsid w:val="005B4C4C"/>
    <w:rsid w:val="005C0069"/>
    <w:rsid w:val="005C44AB"/>
    <w:rsid w:val="005C4502"/>
    <w:rsid w:val="005C4C23"/>
    <w:rsid w:val="005D1CA0"/>
    <w:rsid w:val="005D3F3F"/>
    <w:rsid w:val="005E32D0"/>
    <w:rsid w:val="005E58BE"/>
    <w:rsid w:val="005F0BEF"/>
    <w:rsid w:val="005F1C4B"/>
    <w:rsid w:val="005F421C"/>
    <w:rsid w:val="005F679E"/>
    <w:rsid w:val="0061004D"/>
    <w:rsid w:val="006107EA"/>
    <w:rsid w:val="006163BA"/>
    <w:rsid w:val="00616462"/>
    <w:rsid w:val="00617698"/>
    <w:rsid w:val="006209E1"/>
    <w:rsid w:val="00624B52"/>
    <w:rsid w:val="00624E7B"/>
    <w:rsid w:val="006268BF"/>
    <w:rsid w:val="00633FAE"/>
    <w:rsid w:val="00634A43"/>
    <w:rsid w:val="0063537B"/>
    <w:rsid w:val="00641FFD"/>
    <w:rsid w:val="00646FE4"/>
    <w:rsid w:val="00647F37"/>
    <w:rsid w:val="00653BCD"/>
    <w:rsid w:val="00655FBC"/>
    <w:rsid w:val="00672EB4"/>
    <w:rsid w:val="006735B1"/>
    <w:rsid w:val="00673A3F"/>
    <w:rsid w:val="00673D18"/>
    <w:rsid w:val="00674BCC"/>
    <w:rsid w:val="00676FC5"/>
    <w:rsid w:val="00682CFC"/>
    <w:rsid w:val="006839E8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2D5D"/>
    <w:rsid w:val="006A45B5"/>
    <w:rsid w:val="006A5B06"/>
    <w:rsid w:val="006A7685"/>
    <w:rsid w:val="006A7F51"/>
    <w:rsid w:val="006C18B7"/>
    <w:rsid w:val="006C4C1D"/>
    <w:rsid w:val="006C5FC5"/>
    <w:rsid w:val="006C605B"/>
    <w:rsid w:val="006D1053"/>
    <w:rsid w:val="006D28A5"/>
    <w:rsid w:val="006D7402"/>
    <w:rsid w:val="006E6C4F"/>
    <w:rsid w:val="006F146D"/>
    <w:rsid w:val="006F1584"/>
    <w:rsid w:val="006F5486"/>
    <w:rsid w:val="006F737B"/>
    <w:rsid w:val="006F779F"/>
    <w:rsid w:val="00701C36"/>
    <w:rsid w:val="007119EF"/>
    <w:rsid w:val="007127C8"/>
    <w:rsid w:val="00712B08"/>
    <w:rsid w:val="00716393"/>
    <w:rsid w:val="0072027F"/>
    <w:rsid w:val="00723455"/>
    <w:rsid w:val="00725FF7"/>
    <w:rsid w:val="0073502E"/>
    <w:rsid w:val="00741C40"/>
    <w:rsid w:val="007558A3"/>
    <w:rsid w:val="00760566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947F1"/>
    <w:rsid w:val="00795320"/>
    <w:rsid w:val="0079615B"/>
    <w:rsid w:val="007A24D6"/>
    <w:rsid w:val="007A3585"/>
    <w:rsid w:val="007B159A"/>
    <w:rsid w:val="007B15D9"/>
    <w:rsid w:val="007B311A"/>
    <w:rsid w:val="007B3F59"/>
    <w:rsid w:val="007B3FF2"/>
    <w:rsid w:val="007B6791"/>
    <w:rsid w:val="007C1777"/>
    <w:rsid w:val="007C1A93"/>
    <w:rsid w:val="007C1ABA"/>
    <w:rsid w:val="007C34B1"/>
    <w:rsid w:val="007D2573"/>
    <w:rsid w:val="007D4A91"/>
    <w:rsid w:val="007D73EA"/>
    <w:rsid w:val="007E0917"/>
    <w:rsid w:val="007E39B3"/>
    <w:rsid w:val="007F0867"/>
    <w:rsid w:val="007F3ED5"/>
    <w:rsid w:val="007F688E"/>
    <w:rsid w:val="007F6C9C"/>
    <w:rsid w:val="0080178D"/>
    <w:rsid w:val="00803536"/>
    <w:rsid w:val="00803C59"/>
    <w:rsid w:val="00811D17"/>
    <w:rsid w:val="00816CF6"/>
    <w:rsid w:val="00825BA1"/>
    <w:rsid w:val="00826E53"/>
    <w:rsid w:val="00835DDD"/>
    <w:rsid w:val="008409B6"/>
    <w:rsid w:val="008410C5"/>
    <w:rsid w:val="00845A9A"/>
    <w:rsid w:val="00846E40"/>
    <w:rsid w:val="00851F82"/>
    <w:rsid w:val="0085416B"/>
    <w:rsid w:val="00860717"/>
    <w:rsid w:val="008613BA"/>
    <w:rsid w:val="00865190"/>
    <w:rsid w:val="00865E03"/>
    <w:rsid w:val="008668FB"/>
    <w:rsid w:val="0087098C"/>
    <w:rsid w:val="00872F8D"/>
    <w:rsid w:val="008752AD"/>
    <w:rsid w:val="00875C62"/>
    <w:rsid w:val="0088057C"/>
    <w:rsid w:val="008811C3"/>
    <w:rsid w:val="008816F6"/>
    <w:rsid w:val="00881853"/>
    <w:rsid w:val="00884AC8"/>
    <w:rsid w:val="00895F9C"/>
    <w:rsid w:val="00896CB6"/>
    <w:rsid w:val="0089705B"/>
    <w:rsid w:val="008A1724"/>
    <w:rsid w:val="008A1883"/>
    <w:rsid w:val="008A18EA"/>
    <w:rsid w:val="008A24EC"/>
    <w:rsid w:val="008A2EA3"/>
    <w:rsid w:val="008A3ADC"/>
    <w:rsid w:val="008A4D8D"/>
    <w:rsid w:val="008A7CD9"/>
    <w:rsid w:val="008B033B"/>
    <w:rsid w:val="008B0C8E"/>
    <w:rsid w:val="008B120D"/>
    <w:rsid w:val="008B656E"/>
    <w:rsid w:val="008C0A0C"/>
    <w:rsid w:val="008C2623"/>
    <w:rsid w:val="008C458F"/>
    <w:rsid w:val="008C6393"/>
    <w:rsid w:val="008D02AB"/>
    <w:rsid w:val="008E6188"/>
    <w:rsid w:val="008F4B3A"/>
    <w:rsid w:val="008F6F58"/>
    <w:rsid w:val="009002AB"/>
    <w:rsid w:val="00903EFA"/>
    <w:rsid w:val="00906ECC"/>
    <w:rsid w:val="00915538"/>
    <w:rsid w:val="00917317"/>
    <w:rsid w:val="009223A8"/>
    <w:rsid w:val="00925B57"/>
    <w:rsid w:val="00927096"/>
    <w:rsid w:val="00930F60"/>
    <w:rsid w:val="0093490C"/>
    <w:rsid w:val="00935641"/>
    <w:rsid w:val="0093725C"/>
    <w:rsid w:val="0094042A"/>
    <w:rsid w:val="00946BF8"/>
    <w:rsid w:val="009518BD"/>
    <w:rsid w:val="009542AD"/>
    <w:rsid w:val="00954FDC"/>
    <w:rsid w:val="00955E25"/>
    <w:rsid w:val="00956CB6"/>
    <w:rsid w:val="009607BD"/>
    <w:rsid w:val="00961312"/>
    <w:rsid w:val="00961927"/>
    <w:rsid w:val="00964774"/>
    <w:rsid w:val="00965F57"/>
    <w:rsid w:val="00972520"/>
    <w:rsid w:val="00972A7E"/>
    <w:rsid w:val="009731EB"/>
    <w:rsid w:val="00982B62"/>
    <w:rsid w:val="00991561"/>
    <w:rsid w:val="00992D96"/>
    <w:rsid w:val="00995185"/>
    <w:rsid w:val="00995614"/>
    <w:rsid w:val="009977C0"/>
    <w:rsid w:val="009A0CB3"/>
    <w:rsid w:val="009A25C8"/>
    <w:rsid w:val="009A4BEE"/>
    <w:rsid w:val="009A6B13"/>
    <w:rsid w:val="009B771C"/>
    <w:rsid w:val="009C2102"/>
    <w:rsid w:val="009C50AB"/>
    <w:rsid w:val="009C74E1"/>
    <w:rsid w:val="009D10A0"/>
    <w:rsid w:val="009D1653"/>
    <w:rsid w:val="009D5467"/>
    <w:rsid w:val="009E49B6"/>
    <w:rsid w:val="009E6091"/>
    <w:rsid w:val="009E7542"/>
    <w:rsid w:val="009F1CA6"/>
    <w:rsid w:val="009F4D2B"/>
    <w:rsid w:val="00A00270"/>
    <w:rsid w:val="00A01435"/>
    <w:rsid w:val="00A03806"/>
    <w:rsid w:val="00A0568B"/>
    <w:rsid w:val="00A068FA"/>
    <w:rsid w:val="00A07952"/>
    <w:rsid w:val="00A1281A"/>
    <w:rsid w:val="00A14D67"/>
    <w:rsid w:val="00A15C7D"/>
    <w:rsid w:val="00A16A13"/>
    <w:rsid w:val="00A20026"/>
    <w:rsid w:val="00A20067"/>
    <w:rsid w:val="00A2097A"/>
    <w:rsid w:val="00A218CC"/>
    <w:rsid w:val="00A21D9A"/>
    <w:rsid w:val="00A24B0D"/>
    <w:rsid w:val="00A2576E"/>
    <w:rsid w:val="00A30A67"/>
    <w:rsid w:val="00A32493"/>
    <w:rsid w:val="00A35570"/>
    <w:rsid w:val="00A404D4"/>
    <w:rsid w:val="00A40FD9"/>
    <w:rsid w:val="00A453D4"/>
    <w:rsid w:val="00A475A1"/>
    <w:rsid w:val="00A51146"/>
    <w:rsid w:val="00A513E7"/>
    <w:rsid w:val="00A51712"/>
    <w:rsid w:val="00A52099"/>
    <w:rsid w:val="00A542E2"/>
    <w:rsid w:val="00A570C7"/>
    <w:rsid w:val="00A57EBE"/>
    <w:rsid w:val="00A60CEF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B79"/>
    <w:rsid w:val="00AA0FFE"/>
    <w:rsid w:val="00AA1CB5"/>
    <w:rsid w:val="00AA29FE"/>
    <w:rsid w:val="00AA5522"/>
    <w:rsid w:val="00AA6F0C"/>
    <w:rsid w:val="00AA7A3D"/>
    <w:rsid w:val="00AA7A6B"/>
    <w:rsid w:val="00AB2122"/>
    <w:rsid w:val="00AB39BE"/>
    <w:rsid w:val="00AB4905"/>
    <w:rsid w:val="00AB70D6"/>
    <w:rsid w:val="00AC4407"/>
    <w:rsid w:val="00AD3150"/>
    <w:rsid w:val="00AD44E3"/>
    <w:rsid w:val="00AE0370"/>
    <w:rsid w:val="00AE0442"/>
    <w:rsid w:val="00AE3311"/>
    <w:rsid w:val="00AE553C"/>
    <w:rsid w:val="00AE7408"/>
    <w:rsid w:val="00AF00E8"/>
    <w:rsid w:val="00AF2007"/>
    <w:rsid w:val="00AF2B86"/>
    <w:rsid w:val="00AF5F37"/>
    <w:rsid w:val="00B02F0E"/>
    <w:rsid w:val="00B0422D"/>
    <w:rsid w:val="00B04B30"/>
    <w:rsid w:val="00B04DC7"/>
    <w:rsid w:val="00B05F54"/>
    <w:rsid w:val="00B07ADC"/>
    <w:rsid w:val="00B14E21"/>
    <w:rsid w:val="00B1547A"/>
    <w:rsid w:val="00B1786A"/>
    <w:rsid w:val="00B20B1E"/>
    <w:rsid w:val="00B213D6"/>
    <w:rsid w:val="00B2183B"/>
    <w:rsid w:val="00B24AB3"/>
    <w:rsid w:val="00B25944"/>
    <w:rsid w:val="00B267A8"/>
    <w:rsid w:val="00B30694"/>
    <w:rsid w:val="00B35104"/>
    <w:rsid w:val="00B36B80"/>
    <w:rsid w:val="00B514DA"/>
    <w:rsid w:val="00B53A2A"/>
    <w:rsid w:val="00B54608"/>
    <w:rsid w:val="00B60BCC"/>
    <w:rsid w:val="00B67DE5"/>
    <w:rsid w:val="00B7578E"/>
    <w:rsid w:val="00B76693"/>
    <w:rsid w:val="00B76FAF"/>
    <w:rsid w:val="00B800D0"/>
    <w:rsid w:val="00B82AAF"/>
    <w:rsid w:val="00B90FC4"/>
    <w:rsid w:val="00B93C91"/>
    <w:rsid w:val="00B95508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4692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E6C32"/>
    <w:rsid w:val="00BF30E5"/>
    <w:rsid w:val="00BF4CEC"/>
    <w:rsid w:val="00C013B2"/>
    <w:rsid w:val="00C0408B"/>
    <w:rsid w:val="00C06AE6"/>
    <w:rsid w:val="00C102B5"/>
    <w:rsid w:val="00C15D03"/>
    <w:rsid w:val="00C2092A"/>
    <w:rsid w:val="00C20EF6"/>
    <w:rsid w:val="00C2488B"/>
    <w:rsid w:val="00C25345"/>
    <w:rsid w:val="00C31F51"/>
    <w:rsid w:val="00C33A70"/>
    <w:rsid w:val="00C359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39E4"/>
    <w:rsid w:val="00C56310"/>
    <w:rsid w:val="00C60F20"/>
    <w:rsid w:val="00C623C7"/>
    <w:rsid w:val="00C74741"/>
    <w:rsid w:val="00C83DB0"/>
    <w:rsid w:val="00C84DA8"/>
    <w:rsid w:val="00C86E80"/>
    <w:rsid w:val="00C92A2D"/>
    <w:rsid w:val="00C94F2E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21D"/>
    <w:rsid w:val="00CB7677"/>
    <w:rsid w:val="00CB7F6C"/>
    <w:rsid w:val="00CC1F5C"/>
    <w:rsid w:val="00CC6AFB"/>
    <w:rsid w:val="00CD5AFB"/>
    <w:rsid w:val="00CD7338"/>
    <w:rsid w:val="00CE0644"/>
    <w:rsid w:val="00CE0FC4"/>
    <w:rsid w:val="00CE45F3"/>
    <w:rsid w:val="00CF1DF4"/>
    <w:rsid w:val="00CF5BDD"/>
    <w:rsid w:val="00CF632E"/>
    <w:rsid w:val="00CF7907"/>
    <w:rsid w:val="00D06752"/>
    <w:rsid w:val="00D14D65"/>
    <w:rsid w:val="00D25EC7"/>
    <w:rsid w:val="00D262EB"/>
    <w:rsid w:val="00D30C10"/>
    <w:rsid w:val="00D31A99"/>
    <w:rsid w:val="00D32901"/>
    <w:rsid w:val="00D43F93"/>
    <w:rsid w:val="00D444B5"/>
    <w:rsid w:val="00D50B3F"/>
    <w:rsid w:val="00D50D73"/>
    <w:rsid w:val="00D514EF"/>
    <w:rsid w:val="00D54D1D"/>
    <w:rsid w:val="00D636D2"/>
    <w:rsid w:val="00D64C69"/>
    <w:rsid w:val="00D67166"/>
    <w:rsid w:val="00D82F96"/>
    <w:rsid w:val="00D838B0"/>
    <w:rsid w:val="00D968FB"/>
    <w:rsid w:val="00D9768C"/>
    <w:rsid w:val="00D97C6A"/>
    <w:rsid w:val="00DA2BC6"/>
    <w:rsid w:val="00DA37DC"/>
    <w:rsid w:val="00DA3A0B"/>
    <w:rsid w:val="00DA46E5"/>
    <w:rsid w:val="00DB60E2"/>
    <w:rsid w:val="00DB6518"/>
    <w:rsid w:val="00DB659F"/>
    <w:rsid w:val="00DD0A57"/>
    <w:rsid w:val="00DD217D"/>
    <w:rsid w:val="00DD27B0"/>
    <w:rsid w:val="00DD5B2A"/>
    <w:rsid w:val="00DE64B4"/>
    <w:rsid w:val="00DF41DD"/>
    <w:rsid w:val="00DF4788"/>
    <w:rsid w:val="00DF6E23"/>
    <w:rsid w:val="00DF7F5D"/>
    <w:rsid w:val="00E04A02"/>
    <w:rsid w:val="00E04CFF"/>
    <w:rsid w:val="00E05624"/>
    <w:rsid w:val="00E066DC"/>
    <w:rsid w:val="00E157CE"/>
    <w:rsid w:val="00E15CEF"/>
    <w:rsid w:val="00E17525"/>
    <w:rsid w:val="00E25643"/>
    <w:rsid w:val="00E30100"/>
    <w:rsid w:val="00E40F56"/>
    <w:rsid w:val="00E42E4F"/>
    <w:rsid w:val="00E468FD"/>
    <w:rsid w:val="00E51F88"/>
    <w:rsid w:val="00E56AAA"/>
    <w:rsid w:val="00E57612"/>
    <w:rsid w:val="00E60726"/>
    <w:rsid w:val="00E63099"/>
    <w:rsid w:val="00E75B34"/>
    <w:rsid w:val="00E761E6"/>
    <w:rsid w:val="00E7674E"/>
    <w:rsid w:val="00E80094"/>
    <w:rsid w:val="00E80612"/>
    <w:rsid w:val="00E80CDF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3FB2"/>
    <w:rsid w:val="00EB4141"/>
    <w:rsid w:val="00EB44F9"/>
    <w:rsid w:val="00EC6D0A"/>
    <w:rsid w:val="00EC70CA"/>
    <w:rsid w:val="00ED5F79"/>
    <w:rsid w:val="00ED6554"/>
    <w:rsid w:val="00ED6DAD"/>
    <w:rsid w:val="00ED6F4B"/>
    <w:rsid w:val="00ED755F"/>
    <w:rsid w:val="00EF62F7"/>
    <w:rsid w:val="00EF6ACB"/>
    <w:rsid w:val="00EF7B0A"/>
    <w:rsid w:val="00F04431"/>
    <w:rsid w:val="00F1417A"/>
    <w:rsid w:val="00F15347"/>
    <w:rsid w:val="00F1596D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47E44"/>
    <w:rsid w:val="00F547C4"/>
    <w:rsid w:val="00F61847"/>
    <w:rsid w:val="00F630A1"/>
    <w:rsid w:val="00F64019"/>
    <w:rsid w:val="00F640F8"/>
    <w:rsid w:val="00F76941"/>
    <w:rsid w:val="00F868F4"/>
    <w:rsid w:val="00F97F9F"/>
    <w:rsid w:val="00FA0B4B"/>
    <w:rsid w:val="00FA1109"/>
    <w:rsid w:val="00FA6436"/>
    <w:rsid w:val="00FB3073"/>
    <w:rsid w:val="00FB368C"/>
    <w:rsid w:val="00FB6197"/>
    <w:rsid w:val="00FC3D8C"/>
    <w:rsid w:val="00FD620D"/>
    <w:rsid w:val="00FE1CB6"/>
    <w:rsid w:val="00FE2E77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8D68-C820-49B3-9462-BA93A455B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3709</TotalTime>
  <Pages>3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Меньшикова НМ</cp:lastModifiedBy>
  <cp:revision>1293</cp:revision>
  <cp:lastPrinted>2015-07-31T11:58:00Z</cp:lastPrinted>
  <dcterms:created xsi:type="dcterms:W3CDTF">2014-08-11T08:12:00Z</dcterms:created>
  <dcterms:modified xsi:type="dcterms:W3CDTF">2015-12-09T15:20:00Z</dcterms:modified>
</cp:coreProperties>
</file>